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9E51" w14:textId="77777777" w:rsidR="00F54FB7" w:rsidRPr="001D47C0" w:rsidRDefault="00F54FB7" w:rsidP="00F54FB7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 w:rsidRPr="001D47C0">
            <w:rPr>
              <w:b/>
            </w:rPr>
            <w:t>GREENVILLE</w:t>
          </w:r>
        </w:smartTag>
      </w:smartTag>
      <w:r w:rsidRPr="001D47C0">
        <w:rPr>
          <w:b/>
        </w:rPr>
        <w:t xml:space="preserve"> BOARD OF DEVELOPMENT (GBOD)</w:t>
      </w:r>
    </w:p>
    <w:p w14:paraId="74DD5434" w14:textId="594EFE69" w:rsidR="00F54FB7" w:rsidRDefault="00F54FB7" w:rsidP="00F54FB7">
      <w:pPr>
        <w:jc w:val="center"/>
        <w:rPr>
          <w:b/>
        </w:rPr>
      </w:pPr>
      <w:r w:rsidRPr="001D47C0">
        <w:rPr>
          <w:b/>
        </w:rPr>
        <w:t>4A ECONOMIC DEVELOPMENT CORPORATION (4A-EDC)</w:t>
      </w:r>
    </w:p>
    <w:p w14:paraId="4682DD08" w14:textId="183B94DD" w:rsidR="004F54FA" w:rsidRDefault="004F54FA" w:rsidP="00F54FB7">
      <w:pPr>
        <w:jc w:val="center"/>
        <w:rPr>
          <w:b/>
        </w:rPr>
      </w:pPr>
      <w:r>
        <w:rPr>
          <w:b/>
        </w:rPr>
        <w:t>ECONOMIC DEVELOPMENT CORPORATION (EDC)</w:t>
      </w:r>
    </w:p>
    <w:p w14:paraId="69F4335E" w14:textId="359CDCDE" w:rsidR="00F54FB7" w:rsidRPr="00966E34" w:rsidRDefault="000F4C86" w:rsidP="00F54FB7">
      <w:pPr>
        <w:jc w:val="center"/>
        <w:rPr>
          <w:b/>
          <w:bCs/>
          <w:color w:val="000000"/>
        </w:rPr>
      </w:pPr>
      <w:r w:rsidRPr="00966E34">
        <w:rPr>
          <w:b/>
          <w:bCs/>
          <w:color w:val="000000"/>
        </w:rPr>
        <w:t xml:space="preserve">TUESDAY, </w:t>
      </w:r>
      <w:r w:rsidR="00655E80">
        <w:rPr>
          <w:b/>
          <w:bCs/>
          <w:color w:val="000000"/>
        </w:rPr>
        <w:t>October 19,</w:t>
      </w:r>
      <w:r w:rsidR="00C778FC" w:rsidRPr="00966E34">
        <w:rPr>
          <w:b/>
          <w:bCs/>
          <w:color w:val="000000"/>
        </w:rPr>
        <w:t xml:space="preserve"> 202</w:t>
      </w:r>
      <w:r w:rsidR="007D616A" w:rsidRPr="00966E34">
        <w:rPr>
          <w:b/>
          <w:bCs/>
          <w:color w:val="000000"/>
        </w:rPr>
        <w:t>1</w:t>
      </w:r>
    </w:p>
    <w:p w14:paraId="58638D51" w14:textId="71764F76" w:rsidR="00F54FB7" w:rsidRPr="00966E34" w:rsidRDefault="008E14F3" w:rsidP="00F54FB7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3</w:t>
      </w:r>
      <w:r w:rsidR="0063271B" w:rsidRPr="00966E34">
        <w:rPr>
          <w:b/>
          <w:bCs/>
          <w:color w:val="000000"/>
        </w:rPr>
        <w:t>:</w:t>
      </w:r>
      <w:r w:rsidR="00F54FB7" w:rsidRPr="00966E34">
        <w:rPr>
          <w:b/>
          <w:bCs/>
          <w:color w:val="000000"/>
        </w:rPr>
        <w:t>00 P.M.</w:t>
      </w:r>
    </w:p>
    <w:p w14:paraId="7E31330A" w14:textId="77777777" w:rsidR="00F54FB7" w:rsidRDefault="00F54FB7" w:rsidP="00F54FB7">
      <w:pPr>
        <w:jc w:val="center"/>
        <w:rPr>
          <w:color w:val="000000"/>
          <w:sz w:val="18"/>
          <w:szCs w:val="18"/>
        </w:rPr>
      </w:pPr>
    </w:p>
    <w:p w14:paraId="02599929" w14:textId="00FA9E02" w:rsidR="005976B4" w:rsidRPr="00966E34" w:rsidRDefault="009913EA" w:rsidP="005976B4">
      <w:pPr>
        <w:jc w:val="center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FLETCHER WARREN CIVIC CENTER</w:t>
      </w:r>
    </w:p>
    <w:p w14:paraId="42557922" w14:textId="0867ED6B" w:rsidR="005976B4" w:rsidRPr="00966E34" w:rsidRDefault="009913EA" w:rsidP="005976B4">
      <w:pPr>
        <w:jc w:val="center"/>
        <w:rPr>
          <w:b/>
          <w:bCs/>
          <w:color w:val="000000"/>
          <w:sz w:val="14"/>
          <w:szCs w:val="14"/>
        </w:rPr>
      </w:pPr>
      <w:r>
        <w:rPr>
          <w:b/>
          <w:bCs/>
          <w:color w:val="000000"/>
          <w:sz w:val="14"/>
          <w:szCs w:val="14"/>
        </w:rPr>
        <w:t>5501 BUSINESS HWY 69 SOUTH</w:t>
      </w:r>
    </w:p>
    <w:p w14:paraId="6414F2E1" w14:textId="77777777" w:rsidR="005976B4" w:rsidRPr="00966E34" w:rsidRDefault="005976B4" w:rsidP="005976B4">
      <w:pPr>
        <w:jc w:val="center"/>
        <w:rPr>
          <w:b/>
          <w:bCs/>
          <w:sz w:val="14"/>
          <w:szCs w:val="14"/>
        </w:rPr>
      </w:pPr>
      <w:r w:rsidRPr="00966E34">
        <w:rPr>
          <w:b/>
          <w:bCs/>
          <w:sz w:val="14"/>
          <w:szCs w:val="14"/>
        </w:rPr>
        <w:t>GREENVILLE, TEXAS</w:t>
      </w:r>
    </w:p>
    <w:p w14:paraId="0F19353E" w14:textId="5DD2065D" w:rsidR="00F54FB7" w:rsidRDefault="00F54FB7" w:rsidP="00F54FB7">
      <w:pPr>
        <w:jc w:val="center"/>
        <w:rPr>
          <w:sz w:val="20"/>
          <w:szCs w:val="20"/>
        </w:rPr>
      </w:pPr>
    </w:p>
    <w:p w14:paraId="5D4B1632" w14:textId="249F5209" w:rsidR="00655E80" w:rsidRDefault="00655E80" w:rsidP="00F54FB7">
      <w:pPr>
        <w:jc w:val="center"/>
        <w:rPr>
          <w:sz w:val="20"/>
          <w:szCs w:val="20"/>
        </w:rPr>
      </w:pPr>
    </w:p>
    <w:p w14:paraId="0F1ADCE5" w14:textId="79A283BC" w:rsidR="00655E80" w:rsidRPr="00655E80" w:rsidRDefault="00655E80" w:rsidP="00F54FB7">
      <w:pPr>
        <w:jc w:val="center"/>
        <w:rPr>
          <w:b/>
          <w:bCs/>
          <w:color w:val="FF0000"/>
          <w:sz w:val="36"/>
          <w:szCs w:val="36"/>
        </w:rPr>
      </w:pPr>
      <w:r w:rsidRPr="00655E80">
        <w:rPr>
          <w:b/>
          <w:bCs/>
          <w:color w:val="FF0000"/>
          <w:sz w:val="36"/>
          <w:szCs w:val="36"/>
        </w:rPr>
        <w:t>RESCHEDULED TO OCTOBER 26</w:t>
      </w:r>
      <w:r w:rsidRPr="00655E80">
        <w:rPr>
          <w:b/>
          <w:bCs/>
          <w:color w:val="FF0000"/>
          <w:sz w:val="36"/>
          <w:szCs w:val="36"/>
          <w:vertAlign w:val="superscript"/>
        </w:rPr>
        <w:t>TH</w:t>
      </w:r>
      <w:r w:rsidRPr="00655E80">
        <w:rPr>
          <w:b/>
          <w:bCs/>
          <w:color w:val="FF0000"/>
          <w:sz w:val="36"/>
          <w:szCs w:val="36"/>
        </w:rPr>
        <w:t xml:space="preserve"> – 2:00 P.M.</w:t>
      </w:r>
    </w:p>
    <w:sectPr w:rsidR="00655E80" w:rsidRPr="00655E80" w:rsidSect="00035698">
      <w:pgSz w:w="12240" w:h="15840"/>
      <w:pgMar w:top="720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A053A"/>
    <w:multiLevelType w:val="hybridMultilevel"/>
    <w:tmpl w:val="75B41680"/>
    <w:lvl w:ilvl="0" w:tplc="1E9CB06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90F"/>
    <w:rsid w:val="00010867"/>
    <w:rsid w:val="0002381D"/>
    <w:rsid w:val="00035698"/>
    <w:rsid w:val="00042E7F"/>
    <w:rsid w:val="00061B6F"/>
    <w:rsid w:val="0006739B"/>
    <w:rsid w:val="000B0224"/>
    <w:rsid w:val="000D52BF"/>
    <w:rsid w:val="000F4C86"/>
    <w:rsid w:val="000F77B4"/>
    <w:rsid w:val="00151473"/>
    <w:rsid w:val="001F4919"/>
    <w:rsid w:val="00213A84"/>
    <w:rsid w:val="002279A5"/>
    <w:rsid w:val="002311AA"/>
    <w:rsid w:val="00242840"/>
    <w:rsid w:val="0024605E"/>
    <w:rsid w:val="002562B4"/>
    <w:rsid w:val="00284878"/>
    <w:rsid w:val="00286D31"/>
    <w:rsid w:val="002D4139"/>
    <w:rsid w:val="003232D0"/>
    <w:rsid w:val="00327817"/>
    <w:rsid w:val="003527E6"/>
    <w:rsid w:val="003723B1"/>
    <w:rsid w:val="00396A04"/>
    <w:rsid w:val="003A4CBB"/>
    <w:rsid w:val="003D0775"/>
    <w:rsid w:val="003E1172"/>
    <w:rsid w:val="0041098A"/>
    <w:rsid w:val="00415B8A"/>
    <w:rsid w:val="00421F0F"/>
    <w:rsid w:val="004441E3"/>
    <w:rsid w:val="0045390F"/>
    <w:rsid w:val="00475B06"/>
    <w:rsid w:val="004946EB"/>
    <w:rsid w:val="004A14E0"/>
    <w:rsid w:val="004D5403"/>
    <w:rsid w:val="004F495C"/>
    <w:rsid w:val="004F54FA"/>
    <w:rsid w:val="005201FF"/>
    <w:rsid w:val="005423BB"/>
    <w:rsid w:val="00557DD2"/>
    <w:rsid w:val="00581B9D"/>
    <w:rsid w:val="0058766E"/>
    <w:rsid w:val="005929CB"/>
    <w:rsid w:val="005976B4"/>
    <w:rsid w:val="005A75ED"/>
    <w:rsid w:val="005C5340"/>
    <w:rsid w:val="00602938"/>
    <w:rsid w:val="006070F2"/>
    <w:rsid w:val="00621438"/>
    <w:rsid w:val="0063271B"/>
    <w:rsid w:val="00633786"/>
    <w:rsid w:val="00652817"/>
    <w:rsid w:val="00655E80"/>
    <w:rsid w:val="0068643D"/>
    <w:rsid w:val="00691B6B"/>
    <w:rsid w:val="006D1C6E"/>
    <w:rsid w:val="006E05BC"/>
    <w:rsid w:val="00707A78"/>
    <w:rsid w:val="00712F7A"/>
    <w:rsid w:val="00746706"/>
    <w:rsid w:val="00751B5E"/>
    <w:rsid w:val="00752480"/>
    <w:rsid w:val="00762DA7"/>
    <w:rsid w:val="007642CD"/>
    <w:rsid w:val="007B2047"/>
    <w:rsid w:val="007D616A"/>
    <w:rsid w:val="007D6476"/>
    <w:rsid w:val="007E6697"/>
    <w:rsid w:val="007E687D"/>
    <w:rsid w:val="007F43AC"/>
    <w:rsid w:val="00832292"/>
    <w:rsid w:val="00860E1F"/>
    <w:rsid w:val="00881D45"/>
    <w:rsid w:val="00885390"/>
    <w:rsid w:val="008A14D6"/>
    <w:rsid w:val="008E14F3"/>
    <w:rsid w:val="008E34A2"/>
    <w:rsid w:val="009032A0"/>
    <w:rsid w:val="00907A21"/>
    <w:rsid w:val="009370E0"/>
    <w:rsid w:val="009443E5"/>
    <w:rsid w:val="00966E34"/>
    <w:rsid w:val="009913EA"/>
    <w:rsid w:val="009B0FA0"/>
    <w:rsid w:val="009B2DB6"/>
    <w:rsid w:val="009B7ABE"/>
    <w:rsid w:val="009B7C57"/>
    <w:rsid w:val="009C7DF9"/>
    <w:rsid w:val="009E0004"/>
    <w:rsid w:val="009F3F28"/>
    <w:rsid w:val="00A128E3"/>
    <w:rsid w:val="00A20B6E"/>
    <w:rsid w:val="00A22F86"/>
    <w:rsid w:val="00A50F13"/>
    <w:rsid w:val="00AA141D"/>
    <w:rsid w:val="00AB2A18"/>
    <w:rsid w:val="00AF1E23"/>
    <w:rsid w:val="00AF2A18"/>
    <w:rsid w:val="00B02D15"/>
    <w:rsid w:val="00B04951"/>
    <w:rsid w:val="00B42425"/>
    <w:rsid w:val="00BA3FC9"/>
    <w:rsid w:val="00C1041A"/>
    <w:rsid w:val="00C119C4"/>
    <w:rsid w:val="00C360F0"/>
    <w:rsid w:val="00C3692D"/>
    <w:rsid w:val="00C778FC"/>
    <w:rsid w:val="00C82222"/>
    <w:rsid w:val="00C86674"/>
    <w:rsid w:val="00C96C23"/>
    <w:rsid w:val="00CB534D"/>
    <w:rsid w:val="00CF1512"/>
    <w:rsid w:val="00CF3AA8"/>
    <w:rsid w:val="00D10ED0"/>
    <w:rsid w:val="00D22328"/>
    <w:rsid w:val="00D50740"/>
    <w:rsid w:val="00DA13A6"/>
    <w:rsid w:val="00DB0D1A"/>
    <w:rsid w:val="00DC4066"/>
    <w:rsid w:val="00DD13DA"/>
    <w:rsid w:val="00DF6B52"/>
    <w:rsid w:val="00E07A33"/>
    <w:rsid w:val="00E329A9"/>
    <w:rsid w:val="00E40897"/>
    <w:rsid w:val="00E558FC"/>
    <w:rsid w:val="00E833A9"/>
    <w:rsid w:val="00E837D5"/>
    <w:rsid w:val="00E86B2E"/>
    <w:rsid w:val="00EC26A1"/>
    <w:rsid w:val="00ED3F56"/>
    <w:rsid w:val="00ED5EE1"/>
    <w:rsid w:val="00EE0AAA"/>
    <w:rsid w:val="00EE745E"/>
    <w:rsid w:val="00F001F4"/>
    <w:rsid w:val="00F24ED7"/>
    <w:rsid w:val="00F25F33"/>
    <w:rsid w:val="00F3398E"/>
    <w:rsid w:val="00F33ACD"/>
    <w:rsid w:val="00F54FB7"/>
    <w:rsid w:val="00F926BD"/>
    <w:rsid w:val="00FA377F"/>
    <w:rsid w:val="00FB301E"/>
    <w:rsid w:val="00FC445B"/>
    <w:rsid w:val="00FC6384"/>
    <w:rsid w:val="00FF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FA6841A"/>
  <w15:docId w15:val="{1A2BF620-5711-481D-ABA6-6113B466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D5EE1"/>
  </w:style>
  <w:style w:type="paragraph" w:styleId="ListParagraph">
    <w:name w:val="List Paragraph"/>
    <w:basedOn w:val="Normal"/>
    <w:uiPriority w:val="34"/>
    <w:qFormat/>
    <w:rsid w:val="00061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Carter, Barbara</dc:creator>
  <cp:lastModifiedBy>Dickson, John</cp:lastModifiedBy>
  <cp:revision>2</cp:revision>
  <cp:lastPrinted>2021-06-07T18:09:00Z</cp:lastPrinted>
  <dcterms:created xsi:type="dcterms:W3CDTF">2021-10-11T16:03:00Z</dcterms:created>
  <dcterms:modified xsi:type="dcterms:W3CDTF">2021-10-11T16:03:00Z</dcterms:modified>
</cp:coreProperties>
</file>